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20B" w:rsidRPr="00FB503A" w:rsidRDefault="009E720B" w:rsidP="009E720B">
      <w:pPr>
        <w:widowControl w:val="0"/>
        <w:autoSpaceDE w:val="0"/>
        <w:autoSpaceDN w:val="0"/>
        <w:adjustRightInd w:val="0"/>
        <w:rPr>
          <w:b/>
          <w:bCs/>
        </w:rPr>
      </w:pPr>
      <w:r w:rsidRPr="00FB503A">
        <w:rPr>
          <w:b/>
          <w:bCs/>
        </w:rPr>
        <w:t>Complete the sentence with the correct word from the word bank:</w:t>
      </w:r>
    </w:p>
    <w:p w:rsidR="009E720B" w:rsidRPr="00956330" w:rsidRDefault="009E720B" w:rsidP="009E720B">
      <w:pPr>
        <w:widowControl w:val="0"/>
        <w:autoSpaceDE w:val="0"/>
        <w:autoSpaceDN w:val="0"/>
        <w:adjustRightInd w:val="0"/>
        <w:rPr>
          <w:i/>
          <w:iCs/>
        </w:rPr>
      </w:pPr>
      <w:proofErr w:type="gramStart"/>
      <w:r>
        <w:rPr>
          <w:i/>
          <w:iCs/>
        </w:rPr>
        <w:t>achievement</w:t>
      </w:r>
      <w:proofErr w:type="gramEnd"/>
      <w:r>
        <w:rPr>
          <w:i/>
          <w:iCs/>
        </w:rPr>
        <w:t xml:space="preserve">     confront     constrained     inclined     pursue     resolve</w:t>
      </w:r>
    </w:p>
    <w:p w:rsidR="009E720B" w:rsidRPr="00992434" w:rsidRDefault="009E720B" w:rsidP="009E720B">
      <w:pPr>
        <w:widowControl w:val="0"/>
        <w:autoSpaceDE w:val="0"/>
        <w:autoSpaceDN w:val="0"/>
        <w:adjustRightInd w:val="0"/>
      </w:pPr>
    </w:p>
    <w:p w:rsidR="009E720B" w:rsidRPr="00992434" w:rsidRDefault="009E720B" w:rsidP="009E720B">
      <w:pPr>
        <w:pStyle w:val="a4"/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992434">
        <w:t xml:space="preserve">After a bad fall, the athlete could have quit, but he had the </w:t>
      </w:r>
      <w:r>
        <w:t>____________________</w:t>
      </w:r>
      <w:r w:rsidRPr="00992434">
        <w:t xml:space="preserve"> to pick himself up and keep going.</w:t>
      </w:r>
    </w:p>
    <w:p w:rsidR="009E720B" w:rsidRPr="00992434" w:rsidRDefault="009E720B" w:rsidP="009E720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992434">
        <w:t xml:space="preserve">Graduating from college is a great </w:t>
      </w:r>
      <w:r>
        <w:t>____________________</w:t>
      </w:r>
      <w:r w:rsidRPr="00992434">
        <w:t xml:space="preserve"> in a person’s life.</w:t>
      </w:r>
    </w:p>
    <w:p w:rsidR="009E720B" w:rsidRPr="00992434" w:rsidRDefault="009E720B" w:rsidP="009E720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992434">
        <w:t xml:space="preserve">Joan is interested in the medical field, so she wants to </w:t>
      </w:r>
      <w:r>
        <w:t>____________________</w:t>
      </w:r>
      <w:r w:rsidRPr="00992434">
        <w:t>a career in nursing.</w:t>
      </w:r>
    </w:p>
    <w:p w:rsidR="009E720B" w:rsidRPr="00992434" w:rsidRDefault="009E720B" w:rsidP="009E720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992434">
        <w:t xml:space="preserve">The runners had to </w:t>
      </w:r>
      <w:r>
        <w:t>____________________</w:t>
      </w:r>
      <w:r w:rsidRPr="00992434">
        <w:t xml:space="preserve"> many steep hills during the 26-mile race.</w:t>
      </w:r>
    </w:p>
    <w:p w:rsidR="009E720B" w:rsidRPr="00992434" w:rsidRDefault="009E720B" w:rsidP="009E720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992434">
        <w:t xml:space="preserve">The parents wanted to talk after the picnic in the park, but the children were </w:t>
      </w:r>
      <w:r>
        <w:t>____________________</w:t>
      </w:r>
      <w:r w:rsidRPr="00992434">
        <w:t xml:space="preserve"> to play on the playground.</w:t>
      </w:r>
    </w:p>
    <w:p w:rsidR="009E720B" w:rsidRPr="00992434" w:rsidRDefault="009E720B" w:rsidP="009E720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480" w:lineRule="auto"/>
      </w:pPr>
      <w:r w:rsidRPr="00992434">
        <w:t xml:space="preserve">It is easy to be </w:t>
      </w:r>
      <w:r>
        <w:t>____________________</w:t>
      </w:r>
      <w:r w:rsidRPr="00992434">
        <w:t xml:space="preserve">by fear, but </w:t>
      </w:r>
      <w:r>
        <w:t xml:space="preserve">it is </w:t>
      </w:r>
      <w:r w:rsidRPr="00992434">
        <w:t>harder to overcome it.</w:t>
      </w:r>
    </w:p>
    <w:p w:rsidR="009E720B" w:rsidRPr="00992434" w:rsidRDefault="009E720B" w:rsidP="009E720B">
      <w:pPr>
        <w:widowControl w:val="0"/>
        <w:autoSpaceDE w:val="0"/>
        <w:autoSpaceDN w:val="0"/>
        <w:adjustRightInd w:val="0"/>
        <w:spacing w:after="120"/>
      </w:pPr>
      <w:r w:rsidRPr="00FB503A">
        <w:rPr>
          <w:b/>
          <w:bCs/>
        </w:rPr>
        <w:t xml:space="preserve">Match the </w:t>
      </w:r>
      <w:r>
        <w:rPr>
          <w:b/>
          <w:bCs/>
        </w:rPr>
        <w:t xml:space="preserve">sentence with the word that completes it. </w:t>
      </w: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0BF"/>
      </w:tblPr>
      <w:tblGrid>
        <w:gridCol w:w="6408"/>
        <w:gridCol w:w="2448"/>
      </w:tblGrid>
      <w:tr w:rsidR="009E720B" w:rsidTr="00624B27">
        <w:tc>
          <w:tcPr>
            <w:tcW w:w="6408" w:type="dxa"/>
          </w:tcPr>
          <w:p w:rsidR="009E720B" w:rsidRPr="00FB503A" w:rsidRDefault="009E720B" w:rsidP="009E720B">
            <w:pPr>
              <w:pStyle w:val="a4"/>
              <w:widowControl w:val="0"/>
              <w:numPr>
                <w:ilvl w:val="0"/>
                <w:numId w:val="1"/>
              </w:numPr>
              <w:tabs>
                <w:tab w:val="left" w:pos="1440"/>
                <w:tab w:val="left" w:pos="1620"/>
              </w:tabs>
              <w:autoSpaceDE w:val="0"/>
              <w:autoSpaceDN w:val="0"/>
              <w:adjustRightInd w:val="0"/>
            </w:pPr>
            <w:r w:rsidRPr="00FB503A">
              <w:t>The city decided to _____ $2 million to its new recycling program.</w:t>
            </w:r>
          </w:p>
          <w:p w:rsidR="009E720B" w:rsidRPr="00FB503A" w:rsidRDefault="009E720B" w:rsidP="009E720B">
            <w:pPr>
              <w:widowControl w:val="0"/>
              <w:numPr>
                <w:ilvl w:val="0"/>
                <w:numId w:val="1"/>
              </w:numPr>
              <w:tabs>
                <w:tab w:val="left" w:pos="1440"/>
                <w:tab w:val="left" w:pos="1620"/>
              </w:tabs>
              <w:autoSpaceDE w:val="0"/>
              <w:autoSpaceDN w:val="0"/>
              <w:adjustRightInd w:val="0"/>
              <w:ind w:left="1440" w:hanging="1080"/>
            </w:pPr>
            <w:r w:rsidRPr="00FB503A">
              <w:t>Wildlife biologists often _____ into wild areas to discover unknown plants and animals.</w:t>
            </w:r>
          </w:p>
          <w:p w:rsidR="009E720B" w:rsidRPr="00FB503A" w:rsidRDefault="009E720B" w:rsidP="009E720B">
            <w:pPr>
              <w:widowControl w:val="0"/>
              <w:numPr>
                <w:ilvl w:val="0"/>
                <w:numId w:val="1"/>
              </w:numPr>
              <w:tabs>
                <w:tab w:val="left" w:pos="1440"/>
                <w:tab w:val="left" w:pos="1620"/>
              </w:tabs>
              <w:autoSpaceDE w:val="0"/>
              <w:autoSpaceDN w:val="0"/>
              <w:adjustRightInd w:val="0"/>
              <w:ind w:left="1440" w:hanging="1080"/>
            </w:pPr>
            <w:r w:rsidRPr="00FB503A">
              <w:t>Members of the committee _____ monthly to discuss how to keep their neighborhood clean.</w:t>
            </w:r>
          </w:p>
          <w:p w:rsidR="009E720B" w:rsidRPr="00FB503A" w:rsidRDefault="009E720B" w:rsidP="009E720B">
            <w:pPr>
              <w:widowControl w:val="0"/>
              <w:numPr>
                <w:ilvl w:val="0"/>
                <w:numId w:val="1"/>
              </w:numPr>
              <w:tabs>
                <w:tab w:val="left" w:pos="1440"/>
                <w:tab w:val="left" w:pos="1620"/>
              </w:tabs>
              <w:autoSpaceDE w:val="0"/>
              <w:autoSpaceDN w:val="0"/>
              <w:adjustRightInd w:val="0"/>
              <w:ind w:left="1440" w:right="-18" w:hanging="1080"/>
            </w:pPr>
            <w:r w:rsidRPr="00FB503A">
              <w:t>The team needed to _____ the boat for its unique job of carrying the trash that they found in the river.</w:t>
            </w:r>
          </w:p>
          <w:p w:rsidR="009E720B" w:rsidRPr="00FB503A" w:rsidRDefault="009E720B" w:rsidP="009E720B">
            <w:pPr>
              <w:widowControl w:val="0"/>
              <w:numPr>
                <w:ilvl w:val="0"/>
                <w:numId w:val="1"/>
              </w:numPr>
              <w:tabs>
                <w:tab w:val="left" w:pos="1440"/>
                <w:tab w:val="left" w:pos="1620"/>
              </w:tabs>
              <w:autoSpaceDE w:val="0"/>
              <w:autoSpaceDN w:val="0"/>
              <w:adjustRightInd w:val="0"/>
              <w:ind w:left="1440" w:right="-18" w:hanging="1080"/>
            </w:pPr>
            <w:r w:rsidRPr="00FB503A">
              <w:t>The school used _____ from us</w:t>
            </w:r>
            <w:r>
              <w:t>ed book sales to purchase brand-</w:t>
            </w:r>
            <w:r w:rsidRPr="00FB503A">
              <w:t>new books for its library.</w:t>
            </w:r>
          </w:p>
          <w:p w:rsidR="009E720B" w:rsidRDefault="009E720B" w:rsidP="009E720B">
            <w:pPr>
              <w:widowControl w:val="0"/>
              <w:numPr>
                <w:ilvl w:val="0"/>
                <w:numId w:val="1"/>
              </w:numPr>
              <w:tabs>
                <w:tab w:val="left" w:pos="1440"/>
                <w:tab w:val="left" w:pos="1620"/>
              </w:tabs>
              <w:autoSpaceDE w:val="0"/>
              <w:autoSpaceDN w:val="0"/>
              <w:adjustRightInd w:val="0"/>
              <w:ind w:left="1440" w:right="-18" w:hanging="1080"/>
            </w:pPr>
            <w:r w:rsidRPr="00FB503A">
              <w:t>All the _____ who helped clean the beach after the hurricane were volunteers.</w:t>
            </w:r>
          </w:p>
        </w:tc>
        <w:tc>
          <w:tcPr>
            <w:tcW w:w="2448" w:type="dxa"/>
          </w:tcPr>
          <w:p w:rsidR="009E720B" w:rsidRDefault="009E720B" w:rsidP="009E720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venture</w:t>
            </w:r>
          </w:p>
          <w:p w:rsidR="009E720B" w:rsidRDefault="009E720B" w:rsidP="009E720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convene</w:t>
            </w:r>
          </w:p>
          <w:p w:rsidR="009E720B" w:rsidRDefault="009E720B" w:rsidP="009E720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proceeds</w:t>
            </w:r>
          </w:p>
          <w:p w:rsidR="009E720B" w:rsidRDefault="009E720B" w:rsidP="009E720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allocate</w:t>
            </w:r>
          </w:p>
          <w:p w:rsidR="009E720B" w:rsidRDefault="009E720B" w:rsidP="009E720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customize</w:t>
            </w:r>
          </w:p>
          <w:p w:rsidR="009E720B" w:rsidRDefault="009E720B" w:rsidP="009E720B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</w:pPr>
            <w:r>
              <w:t>participants</w:t>
            </w:r>
          </w:p>
        </w:tc>
      </w:tr>
    </w:tbl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556C1"/>
    <w:multiLevelType w:val="hybridMultilevel"/>
    <w:tmpl w:val="81065A7E"/>
    <w:lvl w:ilvl="0" w:tplc="BFEC62C0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F2C4549"/>
    <w:multiLevelType w:val="hybridMultilevel"/>
    <w:tmpl w:val="C5527834"/>
    <w:lvl w:ilvl="0" w:tplc="D9E0035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BDB4603"/>
    <w:multiLevelType w:val="hybridMultilevel"/>
    <w:tmpl w:val="527E2B50"/>
    <w:lvl w:ilvl="0" w:tplc="9A1A6466">
      <w:start w:val="16"/>
      <w:numFmt w:val="decimal"/>
      <w:lvlText w:val="_____ %1."/>
      <w:lvlJc w:val="left"/>
      <w:pPr>
        <w:ind w:left="72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9E720B"/>
    <w:rsid w:val="00060933"/>
    <w:rsid w:val="000B789B"/>
    <w:rsid w:val="002578A8"/>
    <w:rsid w:val="006717A5"/>
    <w:rsid w:val="009E720B"/>
    <w:rsid w:val="00AC1E02"/>
    <w:rsid w:val="00AD222F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2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E72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E72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2020-03-24T16:50:00Z</dcterms:created>
  <dcterms:modified xsi:type="dcterms:W3CDTF">2020-03-24T16:52:00Z</dcterms:modified>
</cp:coreProperties>
</file>